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5021" w14:textId="2A020C27" w:rsidR="002909C4" w:rsidRPr="0054562C" w:rsidRDefault="00285A0B" w:rsidP="002909C4">
      <w:pPr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Fall 2016</w:t>
      </w:r>
      <w:r w:rsidR="0020048C">
        <w:rPr>
          <w:rFonts w:ascii="Calibri" w:hAnsi="Calibri" w:cs="Calibri"/>
          <w:b/>
          <w:sz w:val="40"/>
          <w:szCs w:val="40"/>
        </w:rPr>
        <w:t xml:space="preserve"> </w:t>
      </w:r>
      <w:r w:rsidR="002909C4" w:rsidRPr="0054562C">
        <w:rPr>
          <w:rFonts w:ascii="Calibri" w:hAnsi="Calibri" w:cs="Calibri"/>
          <w:b/>
          <w:sz w:val="40"/>
          <w:szCs w:val="40"/>
        </w:rPr>
        <w:t>Event</w:t>
      </w:r>
      <w:r w:rsidR="0020048C">
        <w:rPr>
          <w:rFonts w:ascii="Calibri" w:hAnsi="Calibri" w:cs="Calibri"/>
          <w:b/>
          <w:sz w:val="40"/>
          <w:szCs w:val="40"/>
        </w:rPr>
        <w:t>s</w:t>
      </w:r>
      <w:r w:rsidR="002909C4" w:rsidRPr="0054562C">
        <w:rPr>
          <w:rFonts w:ascii="Calibri" w:hAnsi="Calibri" w:cs="Calibri"/>
          <w:b/>
          <w:sz w:val="20"/>
          <w:szCs w:val="20"/>
        </w:rPr>
        <w:tab/>
      </w:r>
      <w:r w:rsidR="002909C4" w:rsidRPr="0054562C">
        <w:rPr>
          <w:rFonts w:ascii="Calibri" w:hAnsi="Calibri" w:cs="Calibri"/>
          <w:b/>
          <w:sz w:val="20"/>
          <w:szCs w:val="20"/>
        </w:rPr>
        <w:tab/>
      </w:r>
      <w:r w:rsidR="002909C4" w:rsidRPr="0054562C">
        <w:rPr>
          <w:rFonts w:ascii="Calibri" w:hAnsi="Calibri" w:cs="Calibri"/>
          <w:b/>
          <w:sz w:val="20"/>
          <w:szCs w:val="20"/>
        </w:rPr>
        <w:tab/>
      </w:r>
      <w:r w:rsidR="002909C4" w:rsidRPr="0054562C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40"/>
          <w:szCs w:val="40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18"/>
      </w:tblGrid>
      <w:tr w:rsidR="002909C4" w:rsidRPr="0054562C" w14:paraId="08C0EF68" w14:textId="77777777" w:rsidTr="005D4611">
        <w:trPr>
          <w:trHeight w:val="890"/>
        </w:trPr>
        <w:tc>
          <w:tcPr>
            <w:tcW w:w="5040" w:type="dxa"/>
          </w:tcPr>
          <w:p w14:paraId="2AAA68A1" w14:textId="77777777" w:rsidR="002909C4" w:rsidRPr="00F80DC3" w:rsidRDefault="002909C4" w:rsidP="00DB45A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</w:t>
            </w:r>
            <w:r w:rsidRPr="00F80DC3">
              <w:rPr>
                <w:rFonts w:ascii="Calibri" w:eastAsia="Times New Roman" w:hAnsi="Calibri" w:cs="Calibri"/>
                <w:b/>
                <w:sz w:val="20"/>
                <w:szCs w:val="20"/>
              </w:rPr>
              <w:t>An Introduction to NIH Submissions</w:t>
            </w:r>
            <w:r w:rsidRPr="00F80DC3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  <w:r w:rsidRPr="00F80DC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667CA268" w14:textId="77777777" w:rsidR="002909C4" w:rsidRPr="0054562C" w:rsidRDefault="00325C83" w:rsidP="00DB45AF">
            <w:pP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2909C4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66F5947" w14:textId="50BF51B9" w:rsidR="002909C4" w:rsidRPr="0054562C" w:rsidRDefault="00A414EB" w:rsidP="002D09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Wedne</w:t>
            </w:r>
            <w:r w:rsidR="002909C4">
              <w:rPr>
                <w:rFonts w:ascii="Calibri" w:eastAsia="Times New Roman" w:hAnsi="Calibri" w:cs="Calibri"/>
                <w:sz w:val="20"/>
                <w:szCs w:val="20"/>
              </w:rPr>
              <w:t>sday, September 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="002909C4" w:rsidRPr="0054562C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2:00 – 3:00 p.m. </w:t>
            </w:r>
            <w:r w:rsidR="002909C4" w:rsidRPr="0054562C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Raynor Library, </w:t>
            </w:r>
            <w:proofErr w:type="spellStart"/>
            <w:r w:rsidR="002909C4" w:rsidRPr="00971E4F"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 w:rsidR="002909C4" w:rsidRPr="00971E4F">
              <w:rPr>
                <w:rFonts w:ascii="Calibri" w:eastAsia="Times New Roman" w:hAnsi="Calibri" w:cs="Calibri"/>
                <w:sz w:val="20"/>
                <w:szCs w:val="20"/>
              </w:rPr>
              <w:t xml:space="preserve"> Suite </w:t>
            </w:r>
            <w:r w:rsidR="002D09BF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</w:tr>
      <w:tr w:rsidR="00C74EEE" w:rsidRPr="0054562C" w14:paraId="15F36C11" w14:textId="77777777" w:rsidTr="005D4611">
        <w:trPr>
          <w:trHeight w:val="890"/>
        </w:trPr>
        <w:tc>
          <w:tcPr>
            <w:tcW w:w="5040" w:type="dxa"/>
          </w:tcPr>
          <w:p w14:paraId="247DDF84" w14:textId="758A619A" w:rsidR="00C74EEE" w:rsidRDefault="00C74EEE" w:rsidP="00C74EEE">
            <w:pPr>
              <w:ind w:left="-4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Social Sciences Research Cohort, Meeting 1</w:t>
            </w:r>
          </w:p>
          <w:p w14:paraId="0BF498C4" w14:textId="16FE7B38" w:rsidR="00C74EEE" w:rsidRPr="00F80DC3" w:rsidRDefault="00C74EEE" w:rsidP="00C74EEE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</w:t>
            </w:r>
            <w:r w:rsidRPr="00F80DC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60A8686C" w14:textId="4195482B" w:rsidR="00C74EEE" w:rsidRDefault="00325C83" w:rsidP="00C74EEE">
            <w:pPr>
              <w:ind w:left="-4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hyperlink r:id="rId12" w:history="1">
              <w:r w:rsidR="00C74EE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C74EE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37BAD7BE" w14:textId="3BC9CA31" w:rsidR="00C74EEE" w:rsidRDefault="00C74EEE" w:rsidP="002D09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Mid-September TBA</w:t>
            </w:r>
          </w:p>
        </w:tc>
      </w:tr>
      <w:tr w:rsidR="002909C4" w:rsidRPr="0054562C" w14:paraId="73E5AC88" w14:textId="77777777" w:rsidTr="005D4611">
        <w:trPr>
          <w:trHeight w:val="890"/>
        </w:trPr>
        <w:tc>
          <w:tcPr>
            <w:tcW w:w="5040" w:type="dxa"/>
          </w:tcPr>
          <w:p w14:paraId="6CAD30DC" w14:textId="77777777" w:rsidR="002909C4" w:rsidRPr="0054562C" w:rsidRDefault="002909C4" w:rsidP="00DB45AF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  <w:p w14:paraId="4B385E15" w14:textId="77777777" w:rsidR="002909C4" w:rsidRPr="0054562C" w:rsidRDefault="002909C4" w:rsidP="00DB45A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4C7E36B3" w14:textId="77777777" w:rsidR="002909C4" w:rsidRPr="0054562C" w:rsidRDefault="00325C83" w:rsidP="00DB45AF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hyperlink r:id="rId13" w:history="1">
              <w:r w:rsidR="002909C4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1056086" w14:textId="26A85391" w:rsidR="002909C4" w:rsidRDefault="00134637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October 5</w:t>
            </w:r>
          </w:p>
          <w:p w14:paraId="6654B2F1" w14:textId="77777777" w:rsidR="002909C4" w:rsidRDefault="002909C4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5A61C594" w14:textId="237E052E" w:rsidR="002909C4" w:rsidRPr="0054562C" w:rsidRDefault="002909C4" w:rsidP="002D09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Raynor Library,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Suite </w:t>
            </w:r>
            <w:r w:rsidR="0013463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2909C4" w:rsidRPr="0054562C" w14:paraId="1F2F0639" w14:textId="77777777" w:rsidTr="005D4611">
        <w:trPr>
          <w:trHeight w:val="890"/>
        </w:trPr>
        <w:tc>
          <w:tcPr>
            <w:tcW w:w="5040" w:type="dxa"/>
          </w:tcPr>
          <w:p w14:paraId="4D18E194" w14:textId="77777777" w:rsidR="002909C4" w:rsidRDefault="00781E51" w:rsidP="00DB45AF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An Introduction to </w:t>
            </w:r>
            <w:r w:rsidR="002909C4">
              <w:rPr>
                <w:rFonts w:ascii="Calibri" w:eastAsia="Times New Roman" w:hAnsi="Calibri" w:cs="Calibri"/>
                <w:b/>
                <w:sz w:val="20"/>
                <w:szCs w:val="20"/>
              </w:rPr>
              <w:t>Creating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Research</w:t>
            </w:r>
            <w:r w:rsidR="002909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Posters </w:t>
            </w:r>
          </w:p>
          <w:p w14:paraId="4E92D47D" w14:textId="77777777" w:rsidR="002909C4" w:rsidRPr="00AF54A4" w:rsidRDefault="002909C4" w:rsidP="00DB45AF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Co-sponsored with the Ott Memorial Writing Center</w:t>
            </w:r>
          </w:p>
          <w:p w14:paraId="71EEA490" w14:textId="77777777" w:rsidR="002909C4" w:rsidRPr="0054562C" w:rsidRDefault="002909C4" w:rsidP="00DB45A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To register, please contact  </w:t>
            </w:r>
          </w:p>
          <w:p w14:paraId="6B2C0A64" w14:textId="77777777" w:rsidR="002909C4" w:rsidRPr="0054562C" w:rsidRDefault="00325C83" w:rsidP="00DB45AF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14" w:history="1">
              <w:r w:rsidR="002909C4" w:rsidRPr="003D1934">
                <w:rPr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39795B1" w14:textId="69593878" w:rsidR="002909C4" w:rsidRPr="00FD430F" w:rsidRDefault="005D4611" w:rsidP="00DB45AF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  <w:p w14:paraId="42F07E6D" w14:textId="54891B24" w:rsidR="002909C4" w:rsidRPr="00FD430F" w:rsidRDefault="002909C4" w:rsidP="00DB45AF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09C4" w:rsidRPr="0054562C" w14:paraId="3C3F2E5E" w14:textId="77777777" w:rsidTr="005D4611">
        <w:trPr>
          <w:trHeight w:val="1160"/>
        </w:trPr>
        <w:tc>
          <w:tcPr>
            <w:tcW w:w="5040" w:type="dxa"/>
          </w:tcPr>
          <w:p w14:paraId="6A0E7E63" w14:textId="77777777" w:rsidR="002909C4" w:rsidRPr="00556E29" w:rsidRDefault="002909C4" w:rsidP="00DB45A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56E29">
              <w:rPr>
                <w:rStyle w:val="Strong"/>
                <w:rFonts w:ascii="Calibri" w:hAnsi="Calibri" w:cs="Calibri"/>
                <w:sz w:val="20"/>
                <w:szCs w:val="20"/>
              </w:rPr>
              <w:t>Campus Research Forum on Instrumentation and Equipment</w:t>
            </w:r>
          </w:p>
          <w:p w14:paraId="49139952" w14:textId="77777777" w:rsidR="002909C4" w:rsidRPr="00556E29" w:rsidRDefault="002909C4" w:rsidP="00DB45AF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56E2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0FEDB436" w14:textId="77777777" w:rsidR="002909C4" w:rsidRPr="00F80DC3" w:rsidRDefault="00325C83" w:rsidP="00DB45AF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hyperlink r:id="rId15" w:history="1">
              <w:r w:rsidR="002909C4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07AD76E" w14:textId="608EC28A" w:rsidR="005D4611" w:rsidRDefault="002B672B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September 20</w:t>
            </w:r>
          </w:p>
          <w:p w14:paraId="5DF52B26" w14:textId="77777777" w:rsidR="002B672B" w:rsidRDefault="002B672B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3:00-4:00pm</w:t>
            </w:r>
          </w:p>
          <w:p w14:paraId="44089B7A" w14:textId="71700D05" w:rsidR="002B672B" w:rsidRDefault="00360B52" w:rsidP="00DB45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Conference Room, Holthusen Hall, 4</w:t>
            </w:r>
            <w:r w:rsidRPr="00360B52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floor</w:t>
            </w:r>
          </w:p>
          <w:p w14:paraId="542C22C8" w14:textId="2AE304A1" w:rsidR="002909C4" w:rsidRPr="0054562C" w:rsidRDefault="002909C4" w:rsidP="00DB45AF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2909C4" w:rsidRPr="0054562C" w14:paraId="39275483" w14:textId="77777777" w:rsidTr="005D4611">
        <w:trPr>
          <w:trHeight w:val="1160"/>
        </w:trPr>
        <w:tc>
          <w:tcPr>
            <w:tcW w:w="5040" w:type="dxa"/>
          </w:tcPr>
          <w:p w14:paraId="5EE2B293" w14:textId="19416C97" w:rsidR="002909C4" w:rsidRPr="0054562C" w:rsidRDefault="002909C4" w:rsidP="00DB45A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Finding Funding for Health, Science and Engineering Projects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9E996DB" w14:textId="77777777" w:rsidR="002909C4" w:rsidRPr="0054562C" w:rsidRDefault="00325C83" w:rsidP="00DB45AF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16" w:history="1">
              <w:r w:rsidR="002909C4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14D2726" w14:textId="19BEA8D6" w:rsidR="002909C4" w:rsidRPr="0054562C" w:rsidRDefault="002909C4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Wednesday, October </w:t>
            </w:r>
            <w:r w:rsidR="006B0949">
              <w:rPr>
                <w:rFonts w:ascii="Calibri" w:hAnsi="Calibri" w:cs="Calibri"/>
                <w:sz w:val="20"/>
                <w:szCs w:val="20"/>
              </w:rPr>
              <w:t>12</w:t>
            </w:r>
          </w:p>
          <w:p w14:paraId="17E3C39C" w14:textId="4DE61F0B" w:rsidR="002909C4" w:rsidRPr="0054562C" w:rsidRDefault="002909C4" w:rsidP="00DB45AF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10:00 – </w:t>
            </w:r>
            <w:r w:rsidR="00313C8B">
              <w:rPr>
                <w:rFonts w:ascii="Calibri" w:hAnsi="Calibri" w:cs="Calibri"/>
                <w:sz w:val="20"/>
                <w:szCs w:val="20"/>
              </w:rPr>
              <w:t>12:00 p</w:t>
            </w:r>
            <w:r w:rsidR="006B0949">
              <w:rPr>
                <w:rFonts w:ascii="Calibri" w:hAnsi="Calibri" w:cs="Calibri"/>
                <w:sz w:val="20"/>
                <w:szCs w:val="20"/>
              </w:rPr>
              <w:t>.m.</w:t>
            </w:r>
          </w:p>
          <w:p w14:paraId="17D3F33E" w14:textId="77777777" w:rsidR="002909C4" w:rsidRPr="0054562C" w:rsidRDefault="002909C4" w:rsidP="00DB45AF">
            <w:pPr>
              <w:rPr>
                <w:rFonts w:ascii="Calibri" w:hAnsi="Calibri" w:cs="Calibri"/>
                <w:sz w:val="20"/>
                <w:szCs w:val="20"/>
              </w:rPr>
            </w:pPr>
            <w:r w:rsidRPr="009476BD">
              <w:rPr>
                <w:rFonts w:ascii="Calibri" w:hAnsi="Calibri" w:cs="Calibri"/>
                <w:sz w:val="20"/>
                <w:szCs w:val="20"/>
              </w:rPr>
              <w:t>Raynor Library – 330B</w:t>
            </w:r>
          </w:p>
        </w:tc>
      </w:tr>
      <w:tr w:rsidR="00C74EEE" w:rsidRPr="0054562C" w14:paraId="13E10036" w14:textId="77777777" w:rsidTr="005D4611">
        <w:trPr>
          <w:trHeight w:val="1160"/>
        </w:trPr>
        <w:tc>
          <w:tcPr>
            <w:tcW w:w="5040" w:type="dxa"/>
          </w:tcPr>
          <w:p w14:paraId="2A99BBC9" w14:textId="686B4030" w:rsidR="00C74EEE" w:rsidRDefault="00C74EEE" w:rsidP="00C74EEE">
            <w:pPr>
              <w:ind w:left="-4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Social Sciences Research Cohort, Meeting 2</w:t>
            </w:r>
          </w:p>
          <w:p w14:paraId="66C5D640" w14:textId="77777777" w:rsidR="00C74EEE" w:rsidRPr="00F80DC3" w:rsidRDefault="00C74EEE" w:rsidP="00C74EEE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</w:t>
            </w:r>
            <w:r w:rsidRPr="00F80DC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6FF246D3" w14:textId="4EB932FC" w:rsidR="00C74EEE" w:rsidRPr="0054562C" w:rsidRDefault="00325C83" w:rsidP="00C74EE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C74EE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C74EE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3C93F9C0" w14:textId="4AC9086F" w:rsidR="00C74EEE" w:rsidRDefault="00C74EEE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October TBA</w:t>
            </w:r>
          </w:p>
        </w:tc>
      </w:tr>
      <w:tr w:rsidR="002909C4" w:rsidRPr="0054562C" w14:paraId="5A20A97D" w14:textId="77777777" w:rsidTr="005D4611">
        <w:trPr>
          <w:trHeight w:val="1160"/>
        </w:trPr>
        <w:tc>
          <w:tcPr>
            <w:tcW w:w="5040" w:type="dxa"/>
          </w:tcPr>
          <w:p w14:paraId="34E1E7E7" w14:textId="77777777" w:rsidR="002909C4" w:rsidRPr="0054562C" w:rsidRDefault="002909C4" w:rsidP="00DB45A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Humanities and Social Sciences Projects </w:t>
            </w:r>
          </w:p>
          <w:p w14:paraId="598A593D" w14:textId="77777777" w:rsidR="002909C4" w:rsidRPr="0054562C" w:rsidRDefault="002909C4" w:rsidP="00DB45A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2B8E6E93" w14:textId="77777777" w:rsidR="002909C4" w:rsidRPr="0054562C" w:rsidRDefault="00325C83" w:rsidP="00DB45AF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18" w:history="1">
              <w:r w:rsidR="002909C4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2909C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234C915" w14:textId="0F1387BB" w:rsidR="002909C4" w:rsidRPr="0054562C" w:rsidRDefault="009517FA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</w:t>
            </w:r>
            <w:r w:rsidR="002909C4">
              <w:rPr>
                <w:rFonts w:ascii="Calibri" w:hAnsi="Calibri" w:cs="Calibri"/>
                <w:sz w:val="20"/>
                <w:szCs w:val="20"/>
              </w:rPr>
              <w:t>sday, 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18 </w:t>
            </w:r>
          </w:p>
          <w:p w14:paraId="0E12EFA4" w14:textId="77777777" w:rsidR="002909C4" w:rsidRPr="0054562C" w:rsidRDefault="002909C4" w:rsidP="00DB45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1:00-3:00pm</w:t>
            </w:r>
          </w:p>
          <w:p w14:paraId="07802539" w14:textId="77777777" w:rsidR="002909C4" w:rsidRPr="0054562C" w:rsidRDefault="002909C4" w:rsidP="00DB45AF">
            <w:pPr>
              <w:rPr>
                <w:rFonts w:ascii="Calibri" w:hAnsi="Calibri" w:cs="Calibri"/>
                <w:sz w:val="20"/>
                <w:szCs w:val="20"/>
              </w:rPr>
            </w:pPr>
            <w:r w:rsidRPr="009476BD">
              <w:rPr>
                <w:rFonts w:ascii="Calibri" w:hAnsi="Calibri" w:cs="Calibri"/>
                <w:sz w:val="20"/>
                <w:szCs w:val="20"/>
              </w:rPr>
              <w:t>Raynor Library – 330B</w:t>
            </w:r>
          </w:p>
        </w:tc>
      </w:tr>
      <w:tr w:rsidR="002909C4" w:rsidRPr="0054562C" w14:paraId="3EC2901C" w14:textId="77777777" w:rsidTr="005D4611">
        <w:tc>
          <w:tcPr>
            <w:tcW w:w="5040" w:type="dxa"/>
          </w:tcPr>
          <w:p w14:paraId="3212F993" w14:textId="77777777" w:rsidR="002909C4" w:rsidRPr="0054562C" w:rsidRDefault="002909C4" w:rsidP="00DB45A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Midterm Break</w:t>
            </w:r>
          </w:p>
        </w:tc>
        <w:tc>
          <w:tcPr>
            <w:tcW w:w="4518" w:type="dxa"/>
          </w:tcPr>
          <w:p w14:paraId="1CFD5C17" w14:textId="32AA7750" w:rsidR="002909C4" w:rsidRPr="0054562C" w:rsidRDefault="002909C4" w:rsidP="00FB5154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 w:rsidR="00FB5154">
              <w:rPr>
                <w:rFonts w:ascii="Calibri" w:hAnsi="Calibri" w:cs="Calibri"/>
                <w:sz w:val="20"/>
                <w:szCs w:val="20"/>
              </w:rPr>
              <w:t>20-23</w:t>
            </w:r>
          </w:p>
        </w:tc>
      </w:tr>
      <w:tr w:rsidR="005D4611" w:rsidRPr="0054562C" w14:paraId="726B5C17" w14:textId="77777777" w:rsidTr="005D4611">
        <w:trPr>
          <w:trHeight w:val="1061"/>
        </w:trPr>
        <w:tc>
          <w:tcPr>
            <w:tcW w:w="5040" w:type="dxa"/>
          </w:tcPr>
          <w:p w14:paraId="4113F4CA" w14:textId="1BAF3481" w:rsidR="005D4611" w:rsidRDefault="005D4611" w:rsidP="005D4611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Writing Grants to Private Foundations</w:t>
            </w:r>
          </w:p>
          <w:p w14:paraId="35A2AEB1" w14:textId="77777777" w:rsidR="005D4611" w:rsidRPr="00A414EB" w:rsidRDefault="005D4611" w:rsidP="005D4611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Co-Sponsored with University Advancement</w:t>
            </w:r>
          </w:p>
          <w:p w14:paraId="3D1496D1" w14:textId="77777777" w:rsidR="005D4611" w:rsidRPr="0054562C" w:rsidRDefault="005D4611" w:rsidP="005D4611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7BD540BA" w14:textId="59EA9396" w:rsidR="005D4611" w:rsidRPr="0054562C" w:rsidRDefault="00325C83" w:rsidP="005D461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5D4611" w:rsidRPr="003D1934">
                <w:rPr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5D461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6C89FAD1" w14:textId="77777777" w:rsidR="00533F17" w:rsidRDefault="00533F17" w:rsidP="005D46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Wednesday, October 26</w:t>
            </w:r>
          </w:p>
          <w:p w14:paraId="3EBF2AC9" w14:textId="77777777" w:rsidR="00533F17" w:rsidRDefault="00533F17" w:rsidP="005D46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11:00am-12:00pm</w:t>
            </w:r>
          </w:p>
          <w:p w14:paraId="3F210FE3" w14:textId="0842E661" w:rsidR="005D4611" w:rsidRDefault="003547C6" w:rsidP="005D4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Alumni Memorial Union- 448</w:t>
            </w:r>
          </w:p>
        </w:tc>
      </w:tr>
      <w:tr w:rsidR="005D4611" w:rsidRPr="0054562C" w14:paraId="53FE55A5" w14:textId="77777777" w:rsidTr="005D4611">
        <w:trPr>
          <w:trHeight w:val="1061"/>
        </w:trPr>
        <w:tc>
          <w:tcPr>
            <w:tcW w:w="5040" w:type="dxa"/>
          </w:tcPr>
          <w:p w14:paraId="491F4D06" w14:textId="04680809" w:rsidR="005D4611" w:rsidRPr="0054562C" w:rsidRDefault="005D4611" w:rsidP="005D4611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  <w:p w14:paraId="50DACAA0" w14:textId="77777777" w:rsidR="005D4611" w:rsidRPr="0054562C" w:rsidRDefault="005D4611" w:rsidP="005D4611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749C4818" w14:textId="77777777" w:rsidR="005D4611" w:rsidRPr="0054562C" w:rsidRDefault="00325C83" w:rsidP="005D4611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20" w:history="1">
              <w:r w:rsidR="005D4611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5D461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A86B71B" w14:textId="1E1449D2" w:rsidR="005D4611" w:rsidRDefault="003547C6" w:rsidP="005D4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November 7</w:t>
            </w:r>
          </w:p>
          <w:p w14:paraId="0D2B605A" w14:textId="77777777" w:rsidR="005D4611" w:rsidRDefault="005D4611" w:rsidP="005D4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541C127E" w14:textId="5B1A9128" w:rsidR="005D4611" w:rsidRPr="0054562C" w:rsidRDefault="005D4611" w:rsidP="002D09BF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Raynor Library,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Suite </w:t>
            </w:r>
            <w:r w:rsidR="002D09BF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5D4611" w:rsidRPr="0054562C" w14:paraId="5FEE1CE5" w14:textId="77777777" w:rsidTr="005D4611">
        <w:trPr>
          <w:trHeight w:val="899"/>
        </w:trPr>
        <w:tc>
          <w:tcPr>
            <w:tcW w:w="5040" w:type="dxa"/>
          </w:tcPr>
          <w:p w14:paraId="5F288E08" w14:textId="77777777" w:rsidR="005D4611" w:rsidRDefault="005D4611" w:rsidP="005D4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Research Posters: A Hands-On Workshop</w:t>
            </w:r>
          </w:p>
          <w:p w14:paraId="31DDA2BF" w14:textId="77777777" w:rsidR="005D4611" w:rsidRPr="00AF54A4" w:rsidRDefault="005D4611" w:rsidP="005D4611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Co-sponsored with the Ott Memorial Writing Center</w:t>
            </w:r>
          </w:p>
          <w:p w14:paraId="1EB94B10" w14:textId="77777777" w:rsidR="005D4611" w:rsidRPr="0054562C" w:rsidRDefault="005D4611" w:rsidP="005D4611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458157D7" w14:textId="77777777" w:rsidR="005D4611" w:rsidRPr="0054562C" w:rsidRDefault="00325C83" w:rsidP="005D4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21" w:history="1">
              <w:r w:rsidR="005D4611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5D461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0E13A155" w14:textId="3CCC1404" w:rsidR="005D4611" w:rsidRDefault="00807F6D" w:rsidP="005D46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  <w:p w14:paraId="67E1E3D4" w14:textId="5EFA033D" w:rsidR="005D4611" w:rsidRPr="0054562C" w:rsidRDefault="005D4611" w:rsidP="005D46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74EEE" w:rsidRPr="0054562C" w14:paraId="4B636476" w14:textId="77777777" w:rsidTr="005D4611">
        <w:trPr>
          <w:trHeight w:val="899"/>
        </w:trPr>
        <w:tc>
          <w:tcPr>
            <w:tcW w:w="5040" w:type="dxa"/>
          </w:tcPr>
          <w:p w14:paraId="4EC94724" w14:textId="4099D41D" w:rsidR="00C74EEE" w:rsidRDefault="00C74EEE" w:rsidP="00C74EEE">
            <w:pPr>
              <w:ind w:left="-4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Social Sciences Research Cohort, Meeting 3</w:t>
            </w:r>
          </w:p>
          <w:p w14:paraId="1ABAFE75" w14:textId="77777777" w:rsidR="00C74EEE" w:rsidRPr="00F80DC3" w:rsidRDefault="00C74EEE" w:rsidP="00C74EEE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</w:t>
            </w:r>
            <w:r w:rsidRPr="00F80DC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4B1A7760" w14:textId="12C081D5" w:rsidR="00C74EEE" w:rsidRDefault="00325C83" w:rsidP="00C74E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22" w:history="1">
              <w:r w:rsidR="00C74EE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C74EE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16283B4" w14:textId="02CB3966" w:rsidR="00C74EEE" w:rsidRDefault="00C74EEE" w:rsidP="005D46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November TBA</w:t>
            </w:r>
          </w:p>
        </w:tc>
      </w:tr>
      <w:tr w:rsidR="005D4611" w:rsidRPr="0054562C" w14:paraId="1039A176" w14:textId="77777777" w:rsidTr="005D4611">
        <w:trPr>
          <w:trHeight w:val="800"/>
        </w:trPr>
        <w:tc>
          <w:tcPr>
            <w:tcW w:w="5040" w:type="dxa"/>
          </w:tcPr>
          <w:p w14:paraId="4CD77813" w14:textId="77777777" w:rsidR="005D4611" w:rsidRPr="0054562C" w:rsidRDefault="005D4611" w:rsidP="005D4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 xml:space="preserve">NEH Fellowship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Cohort </w:t>
            </w:r>
            <w:r w:rsidRPr="0054562C">
              <w:rPr>
                <w:rFonts w:ascii="Calibri" w:hAnsi="Calibri" w:cs="Calibri"/>
                <w:b/>
                <w:sz w:val="20"/>
                <w:szCs w:val="20"/>
              </w:rPr>
              <w:t xml:space="preserve">Workshop Series </w:t>
            </w:r>
          </w:p>
          <w:p w14:paraId="0126468D" w14:textId="77777777" w:rsidR="005D4611" w:rsidRPr="0054562C" w:rsidRDefault="005D4611" w:rsidP="005D4611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Session 1</w:t>
            </w:r>
          </w:p>
          <w:p w14:paraId="346D33F0" w14:textId="77777777" w:rsidR="005D4611" w:rsidRPr="0054562C" w:rsidRDefault="005D4611" w:rsidP="005D461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>Details to be announced soon</w:t>
            </w:r>
          </w:p>
        </w:tc>
        <w:tc>
          <w:tcPr>
            <w:tcW w:w="4518" w:type="dxa"/>
          </w:tcPr>
          <w:p w14:paraId="5C6E582D" w14:textId="77777777" w:rsidR="005D4611" w:rsidRPr="0054562C" w:rsidRDefault="005D4611" w:rsidP="005D46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t>Date and Location to be determined</w:t>
            </w:r>
          </w:p>
        </w:tc>
      </w:tr>
      <w:tr w:rsidR="005D4611" w:rsidRPr="0054562C" w14:paraId="38958E55" w14:textId="77777777" w:rsidTr="005D4611">
        <w:tc>
          <w:tcPr>
            <w:tcW w:w="5040" w:type="dxa"/>
          </w:tcPr>
          <w:p w14:paraId="0DF3E544" w14:textId="77777777" w:rsidR="005D4611" w:rsidRPr="0054562C" w:rsidRDefault="005D4611" w:rsidP="005D4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Thanksgiving Holiday Break</w:t>
            </w:r>
          </w:p>
        </w:tc>
        <w:tc>
          <w:tcPr>
            <w:tcW w:w="4518" w:type="dxa"/>
          </w:tcPr>
          <w:p w14:paraId="60AF1A6C" w14:textId="2AD5709B" w:rsidR="005D4611" w:rsidRPr="0054562C" w:rsidRDefault="005D4611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>
              <w:rPr>
                <w:rFonts w:ascii="Calibri" w:hAnsi="Calibri" w:cs="Calibri"/>
                <w:sz w:val="20"/>
                <w:szCs w:val="20"/>
              </w:rPr>
              <w:t>23-27</w:t>
            </w:r>
          </w:p>
        </w:tc>
      </w:tr>
      <w:tr w:rsidR="005D4611" w:rsidRPr="0054562C" w14:paraId="0E6ABC35" w14:textId="77777777" w:rsidTr="005D4611">
        <w:trPr>
          <w:trHeight w:val="1079"/>
        </w:trPr>
        <w:tc>
          <w:tcPr>
            <w:tcW w:w="5040" w:type="dxa"/>
          </w:tcPr>
          <w:p w14:paraId="5C821856" w14:textId="77777777" w:rsidR="005D4611" w:rsidRPr="0054562C" w:rsidRDefault="005D4611" w:rsidP="005D4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Forward Thinking Poster Session and Colloquy</w:t>
            </w:r>
          </w:p>
          <w:p w14:paraId="05EC83B2" w14:textId="77777777" w:rsidR="005D4611" w:rsidRPr="0054562C" w:rsidRDefault="005D4611" w:rsidP="005D461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Please see </w:t>
            </w:r>
            <w:hyperlink r:id="rId23" w:history="1">
              <w:r w:rsidRPr="00205BF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http://www.marquette.edu/orsp/PosterSession.shtml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for guidelines and additional information</w:t>
            </w:r>
          </w:p>
        </w:tc>
        <w:tc>
          <w:tcPr>
            <w:tcW w:w="4518" w:type="dxa"/>
          </w:tcPr>
          <w:p w14:paraId="5D84FF15" w14:textId="2FA6C0C1" w:rsidR="005D4611" w:rsidRPr="0054562C" w:rsidRDefault="005D4611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November 29</w:t>
            </w:r>
          </w:p>
          <w:p w14:paraId="523AA40A" w14:textId="77777777" w:rsidR="005D4611" w:rsidRPr="0054562C" w:rsidRDefault="005D4611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1:00 – 3:30 p.m.</w:t>
            </w:r>
          </w:p>
          <w:p w14:paraId="2EB4048D" w14:textId="77777777" w:rsidR="005D4611" w:rsidRPr="0054562C" w:rsidRDefault="005D4611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Reception to Follow</w:t>
            </w:r>
          </w:p>
          <w:p w14:paraId="4B1F64CC" w14:textId="77777777" w:rsidR="005D4611" w:rsidRPr="0054562C" w:rsidRDefault="005D4611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Alumni Memorial Union Ballrooms</w:t>
            </w:r>
          </w:p>
        </w:tc>
      </w:tr>
      <w:tr w:rsidR="00C74EEE" w:rsidRPr="0054562C" w14:paraId="6C95CD88" w14:textId="77777777" w:rsidTr="005D4611">
        <w:trPr>
          <w:trHeight w:val="1079"/>
        </w:trPr>
        <w:tc>
          <w:tcPr>
            <w:tcW w:w="5040" w:type="dxa"/>
          </w:tcPr>
          <w:p w14:paraId="752D7078" w14:textId="44D1D309" w:rsidR="00C74EEE" w:rsidRDefault="00C74EEE" w:rsidP="00C74EEE">
            <w:pPr>
              <w:ind w:left="-4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Social Sciences Research Cohort, Meeting 4</w:t>
            </w:r>
          </w:p>
          <w:p w14:paraId="6B40A6D9" w14:textId="77777777" w:rsidR="00C74EEE" w:rsidRPr="00F80DC3" w:rsidRDefault="00C74EEE" w:rsidP="00C74EEE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</w:t>
            </w:r>
            <w:r w:rsidRPr="00F80DC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 </w:t>
            </w:r>
          </w:p>
          <w:p w14:paraId="58F2C12E" w14:textId="2A4DCB65" w:rsidR="00C74EEE" w:rsidRPr="0054562C" w:rsidRDefault="00325C83" w:rsidP="00C74E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24" w:history="1">
              <w:r w:rsidR="00C74EE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C74EE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73E9D4CE" w14:textId="3B54F1ED" w:rsidR="00C74EEE" w:rsidRDefault="00C74EEE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December TBA</w:t>
            </w:r>
          </w:p>
        </w:tc>
      </w:tr>
      <w:tr w:rsidR="005D4611" w:rsidRPr="0054562C" w14:paraId="789A2934" w14:textId="77777777" w:rsidTr="005D4611">
        <w:tc>
          <w:tcPr>
            <w:tcW w:w="5040" w:type="dxa"/>
          </w:tcPr>
          <w:p w14:paraId="2FC2E56B" w14:textId="77777777" w:rsidR="005D4611" w:rsidRPr="0054562C" w:rsidRDefault="005D4611" w:rsidP="005D4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Winter Break Begins</w:t>
            </w:r>
          </w:p>
        </w:tc>
        <w:tc>
          <w:tcPr>
            <w:tcW w:w="4518" w:type="dxa"/>
          </w:tcPr>
          <w:p w14:paraId="62E7FB22" w14:textId="6D171809" w:rsidR="005D4611" w:rsidRPr="0054562C" w:rsidRDefault="005D4611" w:rsidP="005D4611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Decembe</w:t>
            </w:r>
            <w:r>
              <w:rPr>
                <w:rFonts w:ascii="Calibri" w:hAnsi="Calibri" w:cs="Calibri"/>
                <w:sz w:val="20"/>
                <w:szCs w:val="20"/>
              </w:rPr>
              <w:t>r 18</w:t>
            </w:r>
          </w:p>
        </w:tc>
      </w:tr>
    </w:tbl>
    <w:p w14:paraId="4D2BB8A2" w14:textId="77777777" w:rsidR="002909C4" w:rsidRPr="00E05E55" w:rsidRDefault="002909C4" w:rsidP="002909C4">
      <w:pPr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21570BB9" w14:textId="77777777" w:rsidR="002909C4" w:rsidRPr="0054562C" w:rsidRDefault="002909C4" w:rsidP="002909C4">
      <w:pPr>
        <w:rPr>
          <w:rFonts w:ascii="Calibri" w:hAnsi="Calibri" w:cs="Calibri"/>
          <w:b/>
          <w:i/>
          <w:sz w:val="18"/>
          <w:szCs w:val="18"/>
        </w:rPr>
      </w:pPr>
    </w:p>
    <w:p w14:paraId="23698F20" w14:textId="77777777" w:rsidR="002909C4" w:rsidRPr="0054562C" w:rsidRDefault="002909C4" w:rsidP="002909C4">
      <w:pPr>
        <w:rPr>
          <w:rFonts w:ascii="Calibri" w:hAnsi="Calibri" w:cs="Calibri"/>
          <w:b/>
          <w:i/>
        </w:rPr>
      </w:pPr>
      <w:r w:rsidRPr="0054562C">
        <w:rPr>
          <w:rFonts w:ascii="Calibri" w:hAnsi="Calibri" w:cs="Calibri"/>
          <w:b/>
          <w:i/>
        </w:rPr>
        <w:t>Other important dates to note:</w:t>
      </w:r>
    </w:p>
    <w:p w14:paraId="23A48D14" w14:textId="77777777" w:rsidR="002909C4" w:rsidRPr="0054562C" w:rsidRDefault="002909C4" w:rsidP="002909C4">
      <w:pPr>
        <w:rPr>
          <w:rFonts w:ascii="Calibri" w:hAnsi="Calibri" w:cs="Calibri"/>
          <w:b/>
          <w:i/>
          <w:sz w:val="10"/>
          <w:szCs w:val="10"/>
        </w:rPr>
      </w:pPr>
    </w:p>
    <w:p w14:paraId="7AC4F28E" w14:textId="77777777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  <w:r w:rsidRPr="0054562C">
        <w:rPr>
          <w:rFonts w:ascii="Calibri" w:hAnsi="Calibri" w:cs="Calibri"/>
          <w:b/>
          <w:i/>
          <w:sz w:val="20"/>
          <w:szCs w:val="20"/>
        </w:rPr>
        <w:t>Committee on Research Summer Faculty Fellowship/Regular Research Grant deadline</w:t>
      </w:r>
      <w:r w:rsidRPr="0054562C">
        <w:rPr>
          <w:rFonts w:ascii="Calibri" w:hAnsi="Calibri" w:cs="Calibri"/>
          <w:i/>
          <w:sz w:val="20"/>
          <w:szCs w:val="20"/>
        </w:rPr>
        <w:t xml:space="preserve">:  September </w:t>
      </w:r>
      <w:r>
        <w:rPr>
          <w:rFonts w:ascii="Calibri" w:hAnsi="Calibri" w:cs="Calibri"/>
          <w:i/>
          <w:sz w:val="20"/>
          <w:szCs w:val="20"/>
        </w:rPr>
        <w:t>2</w:t>
      </w:r>
      <w:r w:rsidR="00285A0B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 201</w:t>
      </w:r>
      <w:r w:rsidR="00285A0B">
        <w:rPr>
          <w:rFonts w:ascii="Calibri" w:hAnsi="Calibri" w:cs="Calibri"/>
          <w:i/>
          <w:sz w:val="20"/>
          <w:szCs w:val="20"/>
        </w:rPr>
        <w:t>6</w:t>
      </w:r>
      <w:r w:rsidRPr="0054562C">
        <w:rPr>
          <w:rFonts w:ascii="Calibri" w:hAnsi="Calibri" w:cs="Calibri"/>
          <w:i/>
          <w:sz w:val="20"/>
          <w:szCs w:val="20"/>
        </w:rPr>
        <w:t xml:space="preserve">.  Applications must be submitted no later than 4:00 p.m.  For complete guidelines, please see </w:t>
      </w:r>
      <w:hyperlink r:id="rId25" w:history="1">
        <w:r w:rsidRPr="0054562C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http://www.marquette.edu/orsp/COR.shtml</w:t>
        </w:r>
      </w:hyperlink>
      <w:r w:rsidRPr="0054562C">
        <w:rPr>
          <w:rFonts w:ascii="Calibri" w:hAnsi="Calibri" w:cs="Calibri"/>
          <w:i/>
          <w:sz w:val="20"/>
          <w:szCs w:val="20"/>
        </w:rPr>
        <w:t>.</w:t>
      </w:r>
    </w:p>
    <w:p w14:paraId="709A3DED" w14:textId="77777777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</w:p>
    <w:p w14:paraId="68468F2D" w14:textId="76A26C0D" w:rsidR="002909C4" w:rsidRPr="00B6746D" w:rsidRDefault="002909C4" w:rsidP="00950FF7">
      <w:pPr>
        <w:rPr>
          <w:rFonts w:ascii="Calibri" w:hAnsi="Calibri" w:cs="Arial"/>
          <w:sz w:val="20"/>
          <w:szCs w:val="20"/>
        </w:rPr>
      </w:pPr>
      <w:r w:rsidRPr="00B6746D">
        <w:rPr>
          <w:rFonts w:ascii="Calibri" w:hAnsi="Calibri" w:cs="Calibri"/>
          <w:b/>
          <w:i/>
          <w:sz w:val="20"/>
          <w:szCs w:val="20"/>
        </w:rPr>
        <w:t xml:space="preserve">Forward Thinking Poster Session and Colloquy:  </w:t>
      </w:r>
      <w:r w:rsidRPr="00B6746D">
        <w:rPr>
          <w:rFonts w:ascii="Calibri" w:hAnsi="Calibri" w:cs="Calibri"/>
          <w:i/>
          <w:sz w:val="20"/>
          <w:szCs w:val="20"/>
        </w:rPr>
        <w:t>Intent to Participate Forms must be submitted by 4:00 p.m. on October 1, 201</w:t>
      </w:r>
      <w:r w:rsidR="00285A0B">
        <w:rPr>
          <w:rFonts w:ascii="Calibri" w:hAnsi="Calibri" w:cs="Calibri"/>
          <w:i/>
          <w:sz w:val="20"/>
          <w:szCs w:val="20"/>
        </w:rPr>
        <w:t>6</w:t>
      </w:r>
      <w:r w:rsidRPr="00B6746D">
        <w:rPr>
          <w:rFonts w:ascii="Calibri" w:hAnsi="Calibri" w:cs="Calibri"/>
          <w:i/>
          <w:sz w:val="20"/>
          <w:szCs w:val="20"/>
        </w:rPr>
        <w:t xml:space="preserve">.   Abstracts must be submitted by 4:00 p.m. on November </w:t>
      </w:r>
      <w:r w:rsidR="00285A0B">
        <w:rPr>
          <w:rFonts w:ascii="Calibri" w:hAnsi="Calibri" w:cs="Calibri"/>
          <w:i/>
          <w:sz w:val="20"/>
          <w:szCs w:val="20"/>
        </w:rPr>
        <w:t>1</w:t>
      </w:r>
      <w:r w:rsidRPr="00B6746D">
        <w:rPr>
          <w:rFonts w:ascii="Calibri" w:hAnsi="Calibri" w:cs="Calibri"/>
          <w:i/>
          <w:sz w:val="20"/>
          <w:szCs w:val="20"/>
        </w:rPr>
        <w:t>, 201</w:t>
      </w:r>
      <w:r w:rsidR="00285A0B">
        <w:rPr>
          <w:rFonts w:ascii="Calibri" w:hAnsi="Calibri" w:cs="Calibri"/>
          <w:i/>
          <w:sz w:val="20"/>
          <w:szCs w:val="20"/>
        </w:rPr>
        <w:t>6</w:t>
      </w:r>
      <w:r w:rsidRPr="00B6746D">
        <w:rPr>
          <w:rFonts w:ascii="Calibri" w:hAnsi="Calibri" w:cs="Calibri"/>
          <w:i/>
          <w:sz w:val="20"/>
          <w:szCs w:val="20"/>
        </w:rPr>
        <w:t>.  For complete guidelines</w:t>
      </w:r>
      <w:r w:rsidR="0085494A">
        <w:rPr>
          <w:rFonts w:ascii="Calibri" w:hAnsi="Calibri" w:cs="Calibri"/>
          <w:i/>
          <w:sz w:val="20"/>
          <w:szCs w:val="20"/>
        </w:rPr>
        <w:t xml:space="preserve"> and submission</w:t>
      </w:r>
      <w:r w:rsidRPr="00B6746D">
        <w:rPr>
          <w:rFonts w:ascii="Calibri" w:hAnsi="Calibri" w:cs="Calibri"/>
          <w:i/>
          <w:sz w:val="20"/>
          <w:szCs w:val="20"/>
        </w:rPr>
        <w:t xml:space="preserve">, please see </w:t>
      </w:r>
      <w:hyperlink r:id="rId26" w:history="1">
        <w:r w:rsidRPr="00B6746D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http://www.marquette.edu/orsp/PosterSession.shtml</w:t>
        </w:r>
      </w:hyperlink>
      <w:r w:rsidRPr="00B6746D">
        <w:rPr>
          <w:rFonts w:ascii="Calibri" w:hAnsi="Calibri" w:cs="Calibri"/>
          <w:i/>
          <w:sz w:val="20"/>
          <w:szCs w:val="20"/>
        </w:rPr>
        <w:t>.</w:t>
      </w:r>
    </w:p>
    <w:p w14:paraId="75EFA8B5" w14:textId="77777777" w:rsidR="002909C4" w:rsidRPr="0054562C" w:rsidRDefault="002909C4" w:rsidP="002909C4">
      <w:pPr>
        <w:rPr>
          <w:rFonts w:ascii="Calibri" w:eastAsia="Times New Roman" w:hAnsi="Calibri" w:cs="Calibri"/>
          <w:sz w:val="20"/>
          <w:szCs w:val="20"/>
        </w:rPr>
      </w:pPr>
    </w:p>
    <w:p w14:paraId="06280F29" w14:textId="77777777" w:rsidR="006D05DA" w:rsidRPr="002909C4" w:rsidRDefault="002909C4" w:rsidP="002909C4">
      <w:pPr>
        <w:rPr>
          <w:rFonts w:ascii="Calibri" w:hAnsi="Calibri" w:cs="Calibri"/>
          <w:color w:val="000000"/>
          <w:sz w:val="20"/>
          <w:szCs w:val="20"/>
        </w:rPr>
      </w:pPr>
      <w:r w:rsidRPr="0054562C">
        <w:rPr>
          <w:rFonts w:ascii="Calibri" w:eastAsia="Times New Roman" w:hAnsi="Calibri" w:cs="Calibri"/>
          <w:b/>
          <w:i/>
          <w:sz w:val="20"/>
          <w:szCs w:val="20"/>
        </w:rPr>
        <w:t xml:space="preserve">NSF Career Proposal Cohort – </w:t>
      </w:r>
      <w:r>
        <w:rPr>
          <w:rFonts w:ascii="Calibri" w:eastAsia="Times New Roman" w:hAnsi="Calibri" w:cs="Calibri"/>
          <w:i/>
          <w:sz w:val="20"/>
          <w:szCs w:val="20"/>
        </w:rPr>
        <w:t>Beginning in January 201</w:t>
      </w:r>
      <w:r w:rsidR="00285A0B">
        <w:rPr>
          <w:rFonts w:ascii="Calibri" w:eastAsia="Times New Roman" w:hAnsi="Calibri" w:cs="Calibri"/>
          <w:i/>
          <w:sz w:val="20"/>
          <w:szCs w:val="20"/>
        </w:rPr>
        <w:t>7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.  This is a series of seminars to assist in </w:t>
      </w:r>
      <w:r>
        <w:rPr>
          <w:rFonts w:ascii="Calibri" w:eastAsia="Times New Roman" w:hAnsi="Calibri" w:cs="Calibri"/>
          <w:i/>
          <w:sz w:val="20"/>
          <w:szCs w:val="20"/>
        </w:rPr>
        <w:t xml:space="preserve">those interested in </w:t>
      </w:r>
      <w:r w:rsidRPr="0054562C">
        <w:rPr>
          <w:rFonts w:ascii="Calibri" w:eastAsia="Times New Roman" w:hAnsi="Calibri" w:cs="Calibri"/>
          <w:i/>
          <w:sz w:val="20"/>
          <w:szCs w:val="20"/>
        </w:rPr>
        <w:t>develop</w:t>
      </w:r>
      <w:r>
        <w:rPr>
          <w:rFonts w:ascii="Calibri" w:eastAsia="Times New Roman" w:hAnsi="Calibri" w:cs="Calibri"/>
          <w:i/>
          <w:sz w:val="20"/>
          <w:szCs w:val="20"/>
        </w:rPr>
        <w:t>ing and submitting an NSF CAREER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 Proposal.  For more information please contact Erin Folstad at </w:t>
      </w:r>
      <w:hyperlink r:id="rId27" w:history="1">
        <w:r w:rsidRPr="0054562C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erin.folstad@marquette.edu</w:t>
        </w:r>
      </w:hyperlink>
      <w:r>
        <w:rPr>
          <w:rFonts w:ascii="Calibri" w:eastAsia="Times New Roman" w:hAnsi="Calibri" w:cs="Calibri"/>
          <w:i/>
          <w:sz w:val="20"/>
          <w:szCs w:val="20"/>
        </w:rPr>
        <w:t xml:space="preserve"> or x8-3642.</w:t>
      </w:r>
    </w:p>
    <w:sectPr w:rsidR="006D05DA" w:rsidRPr="002909C4" w:rsidSect="00183AB9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E4DB" w14:textId="77777777" w:rsidR="00325C83" w:rsidRDefault="00325C83" w:rsidP="009D14B9">
      <w:r>
        <w:separator/>
      </w:r>
    </w:p>
  </w:endnote>
  <w:endnote w:type="continuationSeparator" w:id="0">
    <w:p w14:paraId="46F80296" w14:textId="77777777" w:rsidR="00325C83" w:rsidRDefault="00325C83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61173" w14:textId="77777777" w:rsidR="00325C83" w:rsidRDefault="00325C83" w:rsidP="009D14B9">
      <w:r>
        <w:separator/>
      </w:r>
    </w:p>
  </w:footnote>
  <w:footnote w:type="continuationSeparator" w:id="0">
    <w:p w14:paraId="6BB632A8" w14:textId="77777777" w:rsidR="00325C83" w:rsidRDefault="00325C83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22A79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145"/>
      <w:gridCol w:w="6160"/>
    </w:tblGrid>
    <w:tr w:rsidR="00C044CA" w14:paraId="16A9D2C2" w14:textId="77777777" w:rsidTr="009D14B9">
      <w:trPr>
        <w:trHeight w:val="749"/>
      </w:trPr>
      <w:tc>
        <w:tcPr>
          <w:tcW w:w="2141" w:type="dxa"/>
        </w:tcPr>
        <w:p w14:paraId="4E945ACB" w14:textId="6CA96CD4" w:rsidR="00C044CA" w:rsidRDefault="00285A0B" w:rsidP="009D14B9">
          <w:pPr>
            <w:pStyle w:val="Header"/>
          </w:pPr>
          <w:r>
            <w:rPr>
              <w:noProof/>
            </w:rPr>
            <w:drawing>
              <wp:inline distT="0" distB="0" distL="0" distR="0" wp14:anchorId="5D906DD6" wp14:editId="097BC7B7">
                <wp:extent cx="1224915" cy="724535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C6BFAE2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45848179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1324 W. Wisconsin Ave.  </w:t>
          </w:r>
        </w:p>
        <w:p w14:paraId="0767E2D7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>Holthusen Hall, 341</w:t>
          </w:r>
        </w:p>
        <w:p w14:paraId="37760A74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67BCE65" w14:textId="77777777" w:rsidR="00C044CA" w:rsidRPr="00194416" w:rsidRDefault="00325C83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0C071CB2" w14:textId="77777777" w:rsidR="00C044CA" w:rsidRDefault="00C0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A"/>
    <w:rsid w:val="00001CFB"/>
    <w:rsid w:val="00017F23"/>
    <w:rsid w:val="00023AAA"/>
    <w:rsid w:val="0003173A"/>
    <w:rsid w:val="000333E3"/>
    <w:rsid w:val="00034180"/>
    <w:rsid w:val="00054C6C"/>
    <w:rsid w:val="00056ED4"/>
    <w:rsid w:val="000661E6"/>
    <w:rsid w:val="00080DF8"/>
    <w:rsid w:val="000853DD"/>
    <w:rsid w:val="00086EB8"/>
    <w:rsid w:val="00092253"/>
    <w:rsid w:val="000A23F8"/>
    <w:rsid w:val="000B2A4A"/>
    <w:rsid w:val="000C0B3C"/>
    <w:rsid w:val="000D066A"/>
    <w:rsid w:val="000E164D"/>
    <w:rsid w:val="001058DB"/>
    <w:rsid w:val="00111255"/>
    <w:rsid w:val="0011770F"/>
    <w:rsid w:val="00130852"/>
    <w:rsid w:val="001313AD"/>
    <w:rsid w:val="00133546"/>
    <w:rsid w:val="00134637"/>
    <w:rsid w:val="00134824"/>
    <w:rsid w:val="00152345"/>
    <w:rsid w:val="0015392C"/>
    <w:rsid w:val="001806BA"/>
    <w:rsid w:val="00181450"/>
    <w:rsid w:val="00183AB9"/>
    <w:rsid w:val="001A2556"/>
    <w:rsid w:val="001A3106"/>
    <w:rsid w:val="001D0576"/>
    <w:rsid w:val="001D66CD"/>
    <w:rsid w:val="001E76C5"/>
    <w:rsid w:val="001F4E18"/>
    <w:rsid w:val="001F6783"/>
    <w:rsid w:val="0020048C"/>
    <w:rsid w:val="0021024D"/>
    <w:rsid w:val="00280393"/>
    <w:rsid w:val="00285A0B"/>
    <w:rsid w:val="002909C4"/>
    <w:rsid w:val="002A57D6"/>
    <w:rsid w:val="002B1C50"/>
    <w:rsid w:val="002B672B"/>
    <w:rsid w:val="002C3315"/>
    <w:rsid w:val="002C658F"/>
    <w:rsid w:val="002D09BF"/>
    <w:rsid w:val="00305D82"/>
    <w:rsid w:val="00313C8B"/>
    <w:rsid w:val="00325C83"/>
    <w:rsid w:val="003547C6"/>
    <w:rsid w:val="00360B52"/>
    <w:rsid w:val="00363BCB"/>
    <w:rsid w:val="003953AD"/>
    <w:rsid w:val="003A4884"/>
    <w:rsid w:val="003C7FC9"/>
    <w:rsid w:val="003D1934"/>
    <w:rsid w:val="003D4808"/>
    <w:rsid w:val="003D7161"/>
    <w:rsid w:val="00400596"/>
    <w:rsid w:val="00427A3C"/>
    <w:rsid w:val="004440E6"/>
    <w:rsid w:val="00465236"/>
    <w:rsid w:val="004653CC"/>
    <w:rsid w:val="00467B43"/>
    <w:rsid w:val="004826F4"/>
    <w:rsid w:val="004B1350"/>
    <w:rsid w:val="004D1765"/>
    <w:rsid w:val="004F0689"/>
    <w:rsid w:val="00503534"/>
    <w:rsid w:val="00514F0D"/>
    <w:rsid w:val="00533F17"/>
    <w:rsid w:val="0054562C"/>
    <w:rsid w:val="0055041E"/>
    <w:rsid w:val="0055190A"/>
    <w:rsid w:val="005549E4"/>
    <w:rsid w:val="00556E29"/>
    <w:rsid w:val="00565527"/>
    <w:rsid w:val="00596C2A"/>
    <w:rsid w:val="005D14AE"/>
    <w:rsid w:val="005D4611"/>
    <w:rsid w:val="005F0954"/>
    <w:rsid w:val="00601F60"/>
    <w:rsid w:val="0061443F"/>
    <w:rsid w:val="00631418"/>
    <w:rsid w:val="00632FED"/>
    <w:rsid w:val="006445CD"/>
    <w:rsid w:val="00660BF0"/>
    <w:rsid w:val="006B0949"/>
    <w:rsid w:val="006B148F"/>
    <w:rsid w:val="006B1547"/>
    <w:rsid w:val="006C2BD7"/>
    <w:rsid w:val="006D05DA"/>
    <w:rsid w:val="00726D02"/>
    <w:rsid w:val="00735778"/>
    <w:rsid w:val="007621CF"/>
    <w:rsid w:val="007662B6"/>
    <w:rsid w:val="00781E51"/>
    <w:rsid w:val="007863C4"/>
    <w:rsid w:val="00790B7B"/>
    <w:rsid w:val="007C78FB"/>
    <w:rsid w:val="007D19DE"/>
    <w:rsid w:val="007D7A4B"/>
    <w:rsid w:val="00807F6D"/>
    <w:rsid w:val="00845389"/>
    <w:rsid w:val="0085494A"/>
    <w:rsid w:val="00881C29"/>
    <w:rsid w:val="00896DF3"/>
    <w:rsid w:val="00897205"/>
    <w:rsid w:val="00897789"/>
    <w:rsid w:val="008C6ABB"/>
    <w:rsid w:val="00901805"/>
    <w:rsid w:val="00903115"/>
    <w:rsid w:val="00916D66"/>
    <w:rsid w:val="00930A44"/>
    <w:rsid w:val="00933141"/>
    <w:rsid w:val="009406BB"/>
    <w:rsid w:val="009476BD"/>
    <w:rsid w:val="00950FF7"/>
    <w:rsid w:val="009517FA"/>
    <w:rsid w:val="00956350"/>
    <w:rsid w:val="009568D7"/>
    <w:rsid w:val="00971E4F"/>
    <w:rsid w:val="00976C21"/>
    <w:rsid w:val="0099235E"/>
    <w:rsid w:val="009D14B9"/>
    <w:rsid w:val="009D14FD"/>
    <w:rsid w:val="009F3898"/>
    <w:rsid w:val="009F430C"/>
    <w:rsid w:val="00A010B7"/>
    <w:rsid w:val="00A23ACD"/>
    <w:rsid w:val="00A414EB"/>
    <w:rsid w:val="00A548C5"/>
    <w:rsid w:val="00A54954"/>
    <w:rsid w:val="00A559FE"/>
    <w:rsid w:val="00A61357"/>
    <w:rsid w:val="00A742EC"/>
    <w:rsid w:val="00AA0202"/>
    <w:rsid w:val="00AA2531"/>
    <w:rsid w:val="00AB47BE"/>
    <w:rsid w:val="00AC5634"/>
    <w:rsid w:val="00AD540C"/>
    <w:rsid w:val="00AD7169"/>
    <w:rsid w:val="00AE3C24"/>
    <w:rsid w:val="00AF54A4"/>
    <w:rsid w:val="00B04FD9"/>
    <w:rsid w:val="00B11B60"/>
    <w:rsid w:val="00B16961"/>
    <w:rsid w:val="00B23739"/>
    <w:rsid w:val="00B254A1"/>
    <w:rsid w:val="00B32410"/>
    <w:rsid w:val="00B6746D"/>
    <w:rsid w:val="00B74C02"/>
    <w:rsid w:val="00B77478"/>
    <w:rsid w:val="00B80A79"/>
    <w:rsid w:val="00BE1DC3"/>
    <w:rsid w:val="00C044CA"/>
    <w:rsid w:val="00C35933"/>
    <w:rsid w:val="00C46ADB"/>
    <w:rsid w:val="00C61EC4"/>
    <w:rsid w:val="00C670EA"/>
    <w:rsid w:val="00C74EEE"/>
    <w:rsid w:val="00C75D8E"/>
    <w:rsid w:val="00C81707"/>
    <w:rsid w:val="00C86421"/>
    <w:rsid w:val="00C86859"/>
    <w:rsid w:val="00CB29F6"/>
    <w:rsid w:val="00CC7861"/>
    <w:rsid w:val="00CF1989"/>
    <w:rsid w:val="00D1350E"/>
    <w:rsid w:val="00D5372D"/>
    <w:rsid w:val="00D54C34"/>
    <w:rsid w:val="00D5663D"/>
    <w:rsid w:val="00D71F41"/>
    <w:rsid w:val="00DB2114"/>
    <w:rsid w:val="00DB2B68"/>
    <w:rsid w:val="00DB45AF"/>
    <w:rsid w:val="00DD108C"/>
    <w:rsid w:val="00DE2548"/>
    <w:rsid w:val="00DF141C"/>
    <w:rsid w:val="00DF4162"/>
    <w:rsid w:val="00DF6673"/>
    <w:rsid w:val="00E05E55"/>
    <w:rsid w:val="00E2351A"/>
    <w:rsid w:val="00E2613E"/>
    <w:rsid w:val="00E26339"/>
    <w:rsid w:val="00E37BF7"/>
    <w:rsid w:val="00E45F3D"/>
    <w:rsid w:val="00E6294E"/>
    <w:rsid w:val="00E833EB"/>
    <w:rsid w:val="00E90AF8"/>
    <w:rsid w:val="00EB014C"/>
    <w:rsid w:val="00ED4C2D"/>
    <w:rsid w:val="00EF336B"/>
    <w:rsid w:val="00F05A04"/>
    <w:rsid w:val="00F128DB"/>
    <w:rsid w:val="00F35414"/>
    <w:rsid w:val="00F54B0E"/>
    <w:rsid w:val="00F64682"/>
    <w:rsid w:val="00F75003"/>
    <w:rsid w:val="00F80DC3"/>
    <w:rsid w:val="00FB5154"/>
    <w:rsid w:val="00FD430F"/>
    <w:rsid w:val="00FE17AB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7FE"/>
  <w15:chartTrackingRefBased/>
  <w15:docId w15:val="{0656D091-446F-4A5F-9B99-CF48A52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ie.dorff@marquette.edu" TargetMode="External"/><Relationship Id="rId18" Type="http://schemas.openxmlformats.org/officeDocument/2006/relationships/hyperlink" Target="mailto:Sherrie.dorff@marquette.edu" TargetMode="External"/><Relationship Id="rId26" Type="http://schemas.openxmlformats.org/officeDocument/2006/relationships/hyperlink" Target="http://www.marquette.edu/orsp/PosterSession.s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herrie.dorff@marquette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herrie.dorff@marquette.edu" TargetMode="External"/><Relationship Id="rId17" Type="http://schemas.openxmlformats.org/officeDocument/2006/relationships/hyperlink" Target="mailto:Sherrie.dorff@marquette.edu" TargetMode="External"/><Relationship Id="rId25" Type="http://schemas.openxmlformats.org/officeDocument/2006/relationships/hyperlink" Target="http://www.marquette.edu/orsp/COR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rrie.dorff@marquette.edu" TargetMode="External"/><Relationship Id="rId20" Type="http://schemas.openxmlformats.org/officeDocument/2006/relationships/hyperlink" Target="mailto:Sherrie.dorff@marquette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ie.dorff@marquette.edu" TargetMode="External"/><Relationship Id="rId24" Type="http://schemas.openxmlformats.org/officeDocument/2006/relationships/hyperlink" Target="mailto:Sherrie.dorff@marquette.ed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herrie.dorff@marquette.edu" TargetMode="External"/><Relationship Id="rId23" Type="http://schemas.openxmlformats.org/officeDocument/2006/relationships/hyperlink" Target="http://www.marquette.edu/orsp/PosterSession.shtml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herrie.dorff@marquett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ie.dorff@marquette.edu" TargetMode="External"/><Relationship Id="rId22" Type="http://schemas.openxmlformats.org/officeDocument/2006/relationships/hyperlink" Target="mailto:Sherrie.dorff@marquette.edu" TargetMode="External"/><Relationship Id="rId27" Type="http://schemas.openxmlformats.org/officeDocument/2006/relationships/hyperlink" Target="mailto:erin.folstad@marquette.ed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37E778BD7BF43BA1AA76CDB5990DF" ma:contentTypeVersion="1" ma:contentTypeDescription="Create a new document." ma:contentTypeScope="" ma:versionID="c7f060e2a6a809709d95ebb7da2d2ea8">
  <xsd:schema xmlns:xsd="http://www.w3.org/2001/XMLSchema" xmlns:xs="http://www.w3.org/2001/XMLSchema" xmlns:p="http://schemas.microsoft.com/office/2006/metadata/properties" xmlns:ns2="6f14271b-4aef-4282-aa50-59bd58d632cf" targetNamespace="http://schemas.microsoft.com/office/2006/metadata/properties" ma:root="true" ma:fieldsID="8d64f4690be95e8e27ee64052f14ee8d" ns2:_="">
    <xsd:import namespace="6f14271b-4aef-4282-aa50-59bd58d63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271b-4aef-4282-aa50-59bd58d632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14271b-4aef-4282-aa50-59bd58d632cf">QHXW773FXJSF-1-32366</_dlc_DocId>
    <_dlc_DocIdUrl xmlns="6f14271b-4aef-4282-aa50-59bd58d632cf">
      <Url>https://sp.mu.edu/sites/orsp/_layouts/15/DocIdRedir.aspx?ID=QHXW773FXJSF-1-32366</Url>
      <Description>QHXW773FXJSF-1-32366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3B651B-9988-46BB-AFDC-B526B0C7C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C7F1F-2B4A-4A4D-BA1E-AE05CC4D6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271b-4aef-4282-aa50-59bd58d63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3D2EA-9937-40EB-B5FD-78741950E06B}">
  <ds:schemaRefs>
    <ds:schemaRef ds:uri="http://schemas.microsoft.com/office/2006/metadata/properties"/>
    <ds:schemaRef ds:uri="http://schemas.microsoft.com/office/infopath/2007/PartnerControls"/>
    <ds:schemaRef ds:uri="6f14271b-4aef-4282-aa50-59bd58d632cf"/>
  </ds:schemaRefs>
</ds:datastoreItem>
</file>

<file path=customXml/itemProps4.xml><?xml version="1.0" encoding="utf-8"?>
<ds:datastoreItem xmlns:ds="http://schemas.openxmlformats.org/officeDocument/2006/customXml" ds:itemID="{BA255002-B686-4669-8418-0D5031E910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D4B017-27B4-4BB5-A35A-65264098EC3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4528</CharactersWithSpaces>
  <SharedDoc>false</SharedDoc>
  <HLinks>
    <vt:vector size="132" baseType="variant">
      <vt:variant>
        <vt:i4>3539026</vt:i4>
      </vt:variant>
      <vt:variant>
        <vt:i4>60</vt:i4>
      </vt:variant>
      <vt:variant>
        <vt:i4>0</vt:i4>
      </vt:variant>
      <vt:variant>
        <vt:i4>5</vt:i4>
      </vt:variant>
      <vt:variant>
        <vt:lpwstr>mailto:erin.folstad@marquette.edu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1310824</vt:i4>
      </vt:variant>
      <vt:variant>
        <vt:i4>54</vt:i4>
      </vt:variant>
      <vt:variant>
        <vt:i4>0</vt:i4>
      </vt:variant>
      <vt:variant>
        <vt:i4>5</vt:i4>
      </vt:variant>
      <vt:variant>
        <vt:lpwstr>mailto:or%20forwardthinking@moss.marqnet.mu.edu</vt:lpwstr>
      </vt:variant>
      <vt:variant>
        <vt:lpwstr/>
      </vt:variant>
      <vt:variant>
        <vt:i4>3604512</vt:i4>
      </vt:variant>
      <vt:variant>
        <vt:i4>51</vt:i4>
      </vt:variant>
      <vt:variant>
        <vt:i4>0</vt:i4>
      </vt:variant>
      <vt:variant>
        <vt:i4>5</vt:i4>
      </vt:variant>
      <vt:variant>
        <vt:lpwstr>http://www.marquette.edu/orsp/COR.shtml</vt:lpwstr>
      </vt:variant>
      <vt:variant>
        <vt:lpwstr/>
      </vt:variant>
      <vt:variant>
        <vt:i4>7864341</vt:i4>
      </vt:variant>
      <vt:variant>
        <vt:i4>48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7864341</vt:i4>
      </vt:variant>
      <vt:variant>
        <vt:i4>42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27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24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21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15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Dorff, Sherrie</cp:lastModifiedBy>
  <cp:revision>2</cp:revision>
  <cp:lastPrinted>2016-06-23T14:00:00Z</cp:lastPrinted>
  <dcterms:created xsi:type="dcterms:W3CDTF">2016-08-22T15:25:00Z</dcterms:created>
  <dcterms:modified xsi:type="dcterms:W3CDTF">2016-08-22T15:25:00Z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QHXW773FXJSF-1-30136</vt:lpwstr>
  </property>
  <property fmtid="{D5CDD505-2E9C-101B-9397-08002B2CF9AE}" pid="3" name="_dlc_DocIdItemGuid">
    <vt:lpwstr>0ad140f0-2928-44dd-89ad-d9e8abba08b8</vt:lpwstr>
  </property>
  <property fmtid="{D5CDD505-2E9C-101B-9397-08002B2CF9AE}" pid="4" name="_dlc_DocIdUrl">
    <vt:lpwstr>https://sp.mu.edu/sites/orsp/_layouts/15/DocIdRedir.aspx?ID=QHXW773FXJSF-1-30136, QHXW773FXJSF-1-30136</vt:lpwstr>
  </property>
  <property fmtid="{D5CDD505-2E9C-101B-9397-08002B2CF9AE}" pid="5" name="ContentTypeId">
    <vt:lpwstr>0x010100E1637E778BD7BF43BA1AA76CDB5990DF</vt:lpwstr>
  </property>
</Properties>
</file>